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7C" w:rsidRDefault="00C57E7C" w:rsidP="00B41F1E">
      <w:pPr>
        <w:spacing w:after="0" w:line="240" w:lineRule="auto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УВЕРЖДЕН</w:t>
      </w:r>
    </w:p>
    <w:p w:rsidR="009641A7" w:rsidRDefault="00B41F1E" w:rsidP="00B41F1E">
      <w:pPr>
        <w:spacing w:after="0" w:line="240" w:lineRule="auto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</w:t>
      </w:r>
      <w:r w:rsidR="00C57E7C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городского округа Мытищи</w:t>
      </w:r>
    </w:p>
    <w:p w:rsidR="009641A7" w:rsidRDefault="00552622" w:rsidP="00B41F1E">
      <w:pPr>
        <w:spacing w:after="0" w:line="240" w:lineRule="auto"/>
        <w:ind w:left="1077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C5677">
        <w:rPr>
          <w:rFonts w:ascii="Times New Roman" w:hAnsi="Times New Roman"/>
          <w:sz w:val="28"/>
        </w:rPr>
        <w:t xml:space="preserve">15.11.2023 </w:t>
      </w:r>
      <w:r>
        <w:rPr>
          <w:rFonts w:ascii="Times New Roman" w:hAnsi="Times New Roman"/>
          <w:sz w:val="28"/>
        </w:rPr>
        <w:t>№</w:t>
      </w:r>
      <w:r w:rsidR="009C5677">
        <w:rPr>
          <w:rFonts w:ascii="Times New Roman" w:hAnsi="Times New Roman"/>
          <w:sz w:val="28"/>
        </w:rPr>
        <w:t xml:space="preserve"> 5952</w:t>
      </w:r>
      <w:bookmarkStart w:id="0" w:name="_GoBack"/>
      <w:bookmarkEnd w:id="0"/>
    </w:p>
    <w:p w:rsidR="009641A7" w:rsidRDefault="009641A7">
      <w:pPr>
        <w:spacing w:after="0" w:line="360" w:lineRule="auto"/>
        <w:ind w:left="11199" w:firstLine="709"/>
        <w:jc w:val="both"/>
        <w:rPr>
          <w:rFonts w:ascii="Times New Roman" w:hAnsi="Times New Roman"/>
          <w:sz w:val="28"/>
        </w:rPr>
      </w:pPr>
    </w:p>
    <w:p w:rsidR="009641A7" w:rsidRDefault="009641A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80205B" w:rsidRDefault="0055262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0205B">
        <w:rPr>
          <w:rFonts w:ascii="Times New Roman" w:hAnsi="Times New Roman"/>
          <w:sz w:val="28"/>
        </w:rPr>
        <w:t>Перечень</w:t>
      </w:r>
    </w:p>
    <w:p w:rsidR="00B41F1E" w:rsidRPr="0080205B" w:rsidRDefault="00B41F1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0205B">
        <w:rPr>
          <w:rFonts w:ascii="Times New Roman" w:hAnsi="Times New Roman"/>
          <w:sz w:val="28"/>
        </w:rPr>
        <w:t xml:space="preserve">должностных лиц Администрации городского округа Мытищи Московской области, </w:t>
      </w:r>
      <w:r w:rsidR="00552622" w:rsidRPr="0080205B">
        <w:rPr>
          <w:rFonts w:ascii="Times New Roman" w:hAnsi="Times New Roman"/>
          <w:sz w:val="28"/>
        </w:rPr>
        <w:t xml:space="preserve">ответственных за работу </w:t>
      </w:r>
    </w:p>
    <w:p w:rsidR="00B41F1E" w:rsidRPr="0080205B" w:rsidRDefault="0055262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0205B">
        <w:rPr>
          <w:rFonts w:ascii="Times New Roman" w:hAnsi="Times New Roman"/>
          <w:sz w:val="28"/>
        </w:rPr>
        <w:t>по рассмотрению обращений контролируемых лиц,</w:t>
      </w:r>
      <w:r w:rsidR="00B41F1E" w:rsidRPr="0080205B">
        <w:rPr>
          <w:rFonts w:ascii="Times New Roman" w:hAnsi="Times New Roman"/>
          <w:sz w:val="28"/>
        </w:rPr>
        <w:t xml:space="preserve"> </w:t>
      </w:r>
      <w:r w:rsidRPr="0080205B">
        <w:rPr>
          <w:rFonts w:ascii="Times New Roman" w:hAnsi="Times New Roman"/>
          <w:sz w:val="28"/>
        </w:rPr>
        <w:t>поступивших в подсистему досудебного обжалования</w:t>
      </w:r>
    </w:p>
    <w:p w:rsidR="009641A7" w:rsidRPr="0080205B" w:rsidRDefault="00B41F1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0205B">
        <w:rPr>
          <w:rFonts w:ascii="Times New Roman" w:hAnsi="Times New Roman"/>
          <w:sz w:val="28"/>
        </w:rPr>
        <w:t xml:space="preserve"> в рамках муниципального жилищного контроля на территории городского округа Мытищи</w:t>
      </w:r>
    </w:p>
    <w:p w:rsidR="009641A7" w:rsidRDefault="009641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445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46"/>
        <w:gridCol w:w="6808"/>
        <w:gridCol w:w="3827"/>
        <w:gridCol w:w="2977"/>
      </w:tblGrid>
      <w:tr w:rsidR="009641A7" w:rsidTr="0080205B">
        <w:tc>
          <w:tcPr>
            <w:tcW w:w="846" w:type="dxa"/>
          </w:tcPr>
          <w:p w:rsidR="009641A7" w:rsidRDefault="005526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808" w:type="dxa"/>
          </w:tcPr>
          <w:p w:rsidR="009641A7" w:rsidRDefault="005526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:rsidR="009641A7" w:rsidRDefault="00552622" w:rsidP="00B41F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B41F1E">
              <w:rPr>
                <w:rFonts w:ascii="Times New Roman" w:hAnsi="Times New Roman"/>
                <w:sz w:val="28"/>
              </w:rPr>
              <w:t>органа Администрации</w:t>
            </w:r>
          </w:p>
        </w:tc>
        <w:tc>
          <w:tcPr>
            <w:tcW w:w="2977" w:type="dxa"/>
          </w:tcPr>
          <w:p w:rsidR="009641A7" w:rsidRDefault="005526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9641A7" w:rsidTr="0080205B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8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641A7" w:rsidRDefault="00B41F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</w:t>
            </w:r>
          </w:p>
        </w:tc>
        <w:tc>
          <w:tcPr>
            <w:tcW w:w="2977" w:type="dxa"/>
          </w:tcPr>
          <w:p w:rsidR="009641A7" w:rsidRDefault="00B41F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Администрации, курирующий отдел муниципального жилищного контроля</w:t>
            </w:r>
          </w:p>
        </w:tc>
      </w:tr>
      <w:tr w:rsidR="009641A7" w:rsidTr="0080205B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8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 Обеспечение контроля за ходом и сроками рассмотрения обращений контролируемых лиц в рамках досудебного </w:t>
            </w:r>
            <w:r>
              <w:rPr>
                <w:rFonts w:ascii="Times New Roman" w:hAnsi="Times New Roman"/>
                <w:sz w:val="24"/>
              </w:rPr>
              <w:lastRenderedPageBreak/>
              <w:t>обжалования.</w:t>
            </w:r>
          </w:p>
        </w:tc>
        <w:tc>
          <w:tcPr>
            <w:tcW w:w="3827" w:type="dxa"/>
          </w:tcPr>
          <w:p w:rsidR="0080205B" w:rsidRDefault="00B41F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городского округа Мытищи. Отдел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</w:t>
            </w:r>
          </w:p>
          <w:p w:rsidR="009641A7" w:rsidRDefault="00B41F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теплоснабжения</w:t>
            </w:r>
          </w:p>
          <w:p w:rsidR="0080205B" w:rsidRDefault="0080205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0205B" w:rsidRDefault="0080205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9641A7" w:rsidRDefault="00B41F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Начальник отдела</w:t>
            </w:r>
          </w:p>
        </w:tc>
      </w:tr>
      <w:tr w:rsidR="009641A7" w:rsidTr="0080205B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8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641A7" w:rsidRDefault="006D0B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Мытищи. Отдел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977" w:type="dxa"/>
          </w:tcPr>
          <w:p w:rsidR="009641A7" w:rsidRDefault="006D0B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</w:tr>
      <w:tr w:rsidR="009641A7" w:rsidTr="0080205B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08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9641A7" w:rsidRDefault="006D0B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Мытищи. Отдел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977" w:type="dxa"/>
          </w:tcPr>
          <w:p w:rsidR="009641A7" w:rsidRDefault="006E45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</w:tr>
      <w:tr w:rsidR="009641A7" w:rsidTr="0080205B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808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641A7" w:rsidRDefault="006D0B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Мытищи. Отдел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977" w:type="dxa"/>
          </w:tcPr>
          <w:p w:rsidR="009641A7" w:rsidRDefault="006E45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специалист, Консультант </w:t>
            </w:r>
          </w:p>
        </w:tc>
      </w:tr>
    </w:tbl>
    <w:p w:rsidR="009641A7" w:rsidRDefault="009641A7">
      <w:pPr>
        <w:sectPr w:rsidR="009641A7" w:rsidSect="0080205B">
          <w:headerReference w:type="default" r:id="rId7"/>
          <w:headerReference w:type="first" r:id="rId8"/>
          <w:pgSz w:w="16838" w:h="11906" w:orient="landscape"/>
          <w:pgMar w:top="1702" w:right="1134" w:bottom="850" w:left="851" w:header="708" w:footer="708" w:gutter="0"/>
          <w:pgNumType w:start="1"/>
          <w:cols w:space="720"/>
          <w:titlePg/>
        </w:sectPr>
      </w:pPr>
    </w:p>
    <w:p w:rsidR="009641A7" w:rsidRPr="00FA010B" w:rsidRDefault="009641A7" w:rsidP="00802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641A7" w:rsidRPr="00FA010B" w:rsidSect="0080205B">
      <w:headerReference w:type="default" r:id="rId9"/>
      <w:headerReference w:type="first" r:id="rId10"/>
      <w:pgSz w:w="11906" w:h="16838"/>
      <w:pgMar w:top="1134" w:right="707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9A" w:rsidRDefault="0060149A">
      <w:pPr>
        <w:spacing w:after="0" w:line="240" w:lineRule="auto"/>
      </w:pPr>
      <w:r>
        <w:separator/>
      </w:r>
    </w:p>
  </w:endnote>
  <w:endnote w:type="continuationSeparator" w:id="0">
    <w:p w:rsidR="0060149A" w:rsidRDefault="006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9A" w:rsidRDefault="0060149A">
      <w:pPr>
        <w:spacing w:after="0" w:line="240" w:lineRule="auto"/>
      </w:pPr>
      <w:r>
        <w:separator/>
      </w:r>
    </w:p>
  </w:footnote>
  <w:footnote w:type="continuationSeparator" w:id="0">
    <w:p w:rsidR="0060149A" w:rsidRDefault="0060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5526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57E7C">
      <w:rPr>
        <w:noProof/>
      </w:rPr>
      <w:t>2</w:t>
    </w:r>
    <w:r>
      <w:fldChar w:fldCharType="end"/>
    </w:r>
  </w:p>
  <w:p w:rsidR="009641A7" w:rsidRDefault="009641A7">
    <w:pPr>
      <w:pStyle w:val="a7"/>
      <w:jc w:val="center"/>
      <w:rPr>
        <w:rFonts w:ascii="Times New Roman" w:hAnsi="Times New Roman"/>
      </w:rPr>
    </w:pPr>
  </w:p>
  <w:p w:rsidR="009641A7" w:rsidRDefault="009641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  <w:rPr>
        <w:rFonts w:ascii="Times New Roman" w:hAnsi="Times New Roman"/>
      </w:rPr>
    </w:pPr>
  </w:p>
  <w:p w:rsidR="009641A7" w:rsidRDefault="009641A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46BB"/>
    <w:multiLevelType w:val="multilevel"/>
    <w:tmpl w:val="692415B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430523B"/>
    <w:multiLevelType w:val="multilevel"/>
    <w:tmpl w:val="C3B8D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5EE"/>
    <w:multiLevelType w:val="multilevel"/>
    <w:tmpl w:val="44F4D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611C"/>
    <w:multiLevelType w:val="multilevel"/>
    <w:tmpl w:val="613A4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E1213F"/>
    <w:multiLevelType w:val="multilevel"/>
    <w:tmpl w:val="262A98E8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1A7"/>
    <w:rsid w:val="000F6ADC"/>
    <w:rsid w:val="00111AB2"/>
    <w:rsid w:val="001B7739"/>
    <w:rsid w:val="00290E9E"/>
    <w:rsid w:val="002B00DF"/>
    <w:rsid w:val="00303AAA"/>
    <w:rsid w:val="00552622"/>
    <w:rsid w:val="0060149A"/>
    <w:rsid w:val="006B2A28"/>
    <w:rsid w:val="006D0B52"/>
    <w:rsid w:val="006E45AD"/>
    <w:rsid w:val="0080205B"/>
    <w:rsid w:val="008A671D"/>
    <w:rsid w:val="009641A7"/>
    <w:rsid w:val="009955FE"/>
    <w:rsid w:val="009C5677"/>
    <w:rsid w:val="00B4093B"/>
    <w:rsid w:val="00B41F1E"/>
    <w:rsid w:val="00B549E1"/>
    <w:rsid w:val="00C57E7C"/>
    <w:rsid w:val="00C8484E"/>
    <w:rsid w:val="00CA321F"/>
    <w:rsid w:val="00E94EEA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5A7D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Виталий Николаевич</dc:creator>
  <cp:lastModifiedBy>Шалимова Елена Валентиновна (общий отдел ММР)</cp:lastModifiedBy>
  <cp:revision>4</cp:revision>
  <cp:lastPrinted>2023-11-02T12:51:00Z</cp:lastPrinted>
  <dcterms:created xsi:type="dcterms:W3CDTF">2023-11-07T13:08:00Z</dcterms:created>
  <dcterms:modified xsi:type="dcterms:W3CDTF">2023-11-16T06:32:00Z</dcterms:modified>
</cp:coreProperties>
</file>